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41" w:rsidRPr="001D7B06" w:rsidRDefault="004D2E41">
      <w:pPr>
        <w:rPr>
          <w:rFonts w:ascii="Calibri" w:hAnsi="Calibri" w:cs="Arial"/>
          <w:b/>
          <w:sz w:val="28"/>
          <w:szCs w:val="28"/>
        </w:rPr>
      </w:pPr>
      <w:r w:rsidRPr="00E33C3B">
        <w:rPr>
          <w:rFonts w:ascii="Calibri" w:hAnsi="Calibri"/>
        </w:rPr>
        <w:tab/>
        <w:t xml:space="preserve">      </w:t>
      </w:r>
      <w:r w:rsidR="0025792E">
        <w:rPr>
          <w:rFonts w:ascii="Calibri" w:hAnsi="Calibri" w:cs="Arial"/>
          <w:noProof/>
        </w:rPr>
        <w:drawing>
          <wp:inline distT="0" distB="0" distL="0" distR="0">
            <wp:extent cx="685800" cy="6191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B3C" w:rsidRPr="001D7B06">
        <w:rPr>
          <w:rFonts w:ascii="Calibri" w:hAnsi="Calibri" w:cs="Arial"/>
        </w:rPr>
        <w:t xml:space="preserve">                                                     </w:t>
      </w:r>
    </w:p>
    <w:p w:rsidR="005B6B3C" w:rsidRPr="00E33C3B" w:rsidRDefault="00C114DD">
      <w:pPr>
        <w:rPr>
          <w:rFonts w:ascii="Calibri" w:hAnsi="Calibri"/>
        </w:rPr>
      </w:pPr>
      <w:r w:rsidRPr="00C114DD">
        <w:rPr>
          <w:rFonts w:ascii="Calibri" w:hAnsi="Calibri" w:cs="Arial"/>
          <w:b/>
          <w:sz w:val="28"/>
          <w:szCs w:val="28"/>
        </w:rPr>
        <w:t xml:space="preserve">                                                                           </w:t>
      </w:r>
    </w:p>
    <w:p w:rsidR="004D2E41" w:rsidRPr="00E33C3B" w:rsidRDefault="004D2E41">
      <w:pPr>
        <w:pStyle w:val="1"/>
        <w:spacing w:before="120" w:after="0" w:line="120" w:lineRule="auto"/>
        <w:rPr>
          <w:rFonts w:ascii="Calibri" w:hAnsi="Calibri"/>
          <w:b w:val="0"/>
          <w:sz w:val="24"/>
          <w:szCs w:val="24"/>
        </w:rPr>
      </w:pPr>
      <w:r w:rsidRPr="00E33C3B">
        <w:rPr>
          <w:rFonts w:ascii="Calibri" w:hAnsi="Calibri"/>
          <w:sz w:val="24"/>
          <w:szCs w:val="24"/>
        </w:rPr>
        <w:t xml:space="preserve">          </w:t>
      </w:r>
      <w:r w:rsidRPr="00E33C3B">
        <w:rPr>
          <w:rFonts w:ascii="Calibri" w:hAnsi="Calibri"/>
          <w:sz w:val="24"/>
          <w:szCs w:val="24"/>
          <w:lang w:val="en-US"/>
        </w:rPr>
        <w:t>E</w:t>
      </w:r>
      <w:r w:rsidRPr="00E33C3B">
        <w:rPr>
          <w:rFonts w:ascii="Calibri" w:hAnsi="Calibri"/>
          <w:sz w:val="24"/>
          <w:szCs w:val="24"/>
        </w:rPr>
        <w:t>ΛΛΗΝΙΚΗ   ΔΗΜΟΚΡΑ</w:t>
      </w:r>
      <w:r w:rsidRPr="00E33C3B">
        <w:rPr>
          <w:rFonts w:ascii="Calibri" w:hAnsi="Calibri"/>
          <w:sz w:val="24"/>
          <w:szCs w:val="24"/>
          <w:lang w:val="en-US"/>
        </w:rPr>
        <w:t>T</w:t>
      </w:r>
      <w:r w:rsidRPr="00E33C3B">
        <w:rPr>
          <w:rFonts w:ascii="Calibri" w:hAnsi="Calibri"/>
          <w:sz w:val="24"/>
          <w:szCs w:val="24"/>
        </w:rPr>
        <w:t>ΙΑ</w:t>
      </w:r>
      <w:r w:rsidRPr="00E33C3B">
        <w:rPr>
          <w:rFonts w:ascii="Calibri" w:hAnsi="Calibri"/>
          <w:sz w:val="24"/>
          <w:szCs w:val="24"/>
        </w:rPr>
        <w:tab/>
      </w:r>
      <w:r w:rsidRPr="00E33C3B">
        <w:rPr>
          <w:rFonts w:ascii="Calibri" w:hAnsi="Calibri"/>
          <w:sz w:val="24"/>
          <w:szCs w:val="24"/>
        </w:rPr>
        <w:tab/>
      </w:r>
      <w:r w:rsidRPr="00E33C3B">
        <w:rPr>
          <w:rFonts w:ascii="Calibri" w:hAnsi="Calibri"/>
          <w:sz w:val="24"/>
          <w:szCs w:val="24"/>
        </w:rPr>
        <w:tab/>
      </w:r>
      <w:r w:rsidRPr="00E33C3B">
        <w:rPr>
          <w:rFonts w:ascii="Calibri" w:hAnsi="Calibri"/>
          <w:b w:val="0"/>
          <w:sz w:val="24"/>
          <w:szCs w:val="24"/>
        </w:rPr>
        <w:t xml:space="preserve">Μαρούσι </w:t>
      </w:r>
      <w:r w:rsidR="00F9353E" w:rsidRPr="00A7554E">
        <w:rPr>
          <w:rFonts w:ascii="Calibri" w:hAnsi="Calibri"/>
          <w:b w:val="0"/>
          <w:sz w:val="24"/>
          <w:szCs w:val="24"/>
        </w:rPr>
        <w:t>14</w:t>
      </w:r>
      <w:r w:rsidR="0070138A" w:rsidRPr="00E33C3B">
        <w:rPr>
          <w:rFonts w:ascii="Calibri" w:hAnsi="Calibri"/>
          <w:b w:val="0"/>
          <w:sz w:val="24"/>
          <w:szCs w:val="24"/>
        </w:rPr>
        <w:t>/</w:t>
      </w:r>
      <w:r w:rsidR="00F9353E" w:rsidRPr="00A7554E">
        <w:rPr>
          <w:rFonts w:ascii="Calibri" w:hAnsi="Calibri"/>
          <w:b w:val="0"/>
          <w:sz w:val="24"/>
          <w:szCs w:val="24"/>
        </w:rPr>
        <w:t>3</w:t>
      </w:r>
      <w:r w:rsidR="00D05959" w:rsidRPr="00E33C3B">
        <w:rPr>
          <w:rFonts w:ascii="Calibri" w:hAnsi="Calibri"/>
          <w:b w:val="0"/>
          <w:sz w:val="24"/>
          <w:szCs w:val="24"/>
        </w:rPr>
        <w:t>/201</w:t>
      </w:r>
      <w:r w:rsidR="00F9353E" w:rsidRPr="00A7554E">
        <w:rPr>
          <w:rFonts w:ascii="Calibri" w:hAnsi="Calibri"/>
          <w:b w:val="0"/>
          <w:sz w:val="24"/>
          <w:szCs w:val="24"/>
        </w:rPr>
        <w:t>4</w:t>
      </w:r>
      <w:r w:rsidRPr="00E33C3B">
        <w:rPr>
          <w:rFonts w:ascii="Calibri" w:hAnsi="Calibri"/>
          <w:b w:val="0"/>
          <w:sz w:val="24"/>
          <w:szCs w:val="24"/>
        </w:rPr>
        <w:tab/>
        <w:t xml:space="preserve"> </w:t>
      </w:r>
    </w:p>
    <w:p w:rsidR="004D2E41" w:rsidRPr="00F9353E" w:rsidRDefault="004D2E41">
      <w:pPr>
        <w:pStyle w:val="Default"/>
        <w:rPr>
          <w:rFonts w:ascii="Calibri" w:hAnsi="Calibri"/>
          <w:b/>
        </w:rPr>
      </w:pPr>
      <w:r w:rsidRPr="00E33C3B">
        <w:rPr>
          <w:rFonts w:ascii="Calibri" w:hAnsi="Calibri"/>
          <w:b/>
        </w:rPr>
        <w:t xml:space="preserve">ΥΠΟΥΡΓΕΙΟ ΠΑΙΔΕΙΑΣ ΚΑΙ ΘΡΗΣΚΕΥΜΑΤΩΝ </w:t>
      </w:r>
    </w:p>
    <w:p w:rsidR="004D2E41" w:rsidRPr="00C44E30" w:rsidRDefault="004D2E41">
      <w:pPr>
        <w:rPr>
          <w:rFonts w:ascii="Calibri" w:hAnsi="Calibri" w:cs="Arial"/>
        </w:rPr>
      </w:pPr>
      <w:r w:rsidRPr="00E33C3B">
        <w:rPr>
          <w:rFonts w:ascii="Calibri" w:hAnsi="Calibri" w:cs="Arial"/>
          <w:b/>
        </w:rPr>
        <w:t xml:space="preserve">       </w:t>
      </w:r>
      <w:r w:rsidRPr="00E33C3B">
        <w:rPr>
          <w:rFonts w:ascii="Calibri" w:hAnsi="Calibri" w:cs="Arial"/>
          <w:b/>
        </w:rPr>
        <w:tab/>
      </w:r>
      <w:r w:rsidRPr="00E33C3B">
        <w:rPr>
          <w:rFonts w:ascii="Calibri" w:hAnsi="Calibri" w:cs="Arial"/>
          <w:b/>
        </w:rPr>
        <w:tab/>
      </w:r>
      <w:r w:rsidR="00C44E30">
        <w:rPr>
          <w:rFonts w:ascii="Calibri" w:hAnsi="Calibri" w:cs="Arial"/>
        </w:rPr>
        <w:t xml:space="preserve"> </w:t>
      </w:r>
    </w:p>
    <w:p w:rsidR="004D2E41" w:rsidRPr="00A7554E" w:rsidRDefault="004D2E41">
      <w:pPr>
        <w:rPr>
          <w:rFonts w:ascii="Calibri" w:hAnsi="Calibri" w:cs="Arial"/>
          <w:lang w:val="en-US"/>
        </w:rPr>
      </w:pPr>
      <w:r w:rsidRPr="00E33C3B">
        <w:rPr>
          <w:rFonts w:ascii="Calibri" w:hAnsi="Calibri" w:cs="Arial"/>
        </w:rPr>
        <w:t xml:space="preserve">  ……………………………………………..</w:t>
      </w:r>
      <w:r w:rsidR="00304DC3" w:rsidRPr="00304DC3">
        <w:rPr>
          <w:rFonts w:ascii="Calibri" w:hAnsi="Calibri" w:cs="Arial"/>
        </w:rPr>
        <w:t xml:space="preserve">                                     </w:t>
      </w:r>
      <w:r w:rsidR="00304DC3" w:rsidRPr="00E33C3B">
        <w:rPr>
          <w:rFonts w:ascii="Calibri" w:hAnsi="Calibri" w:cs="Arial"/>
        </w:rPr>
        <w:t xml:space="preserve">Αρ. </w:t>
      </w:r>
      <w:proofErr w:type="spellStart"/>
      <w:r w:rsidR="00304DC3" w:rsidRPr="00E33C3B">
        <w:rPr>
          <w:rFonts w:ascii="Calibri" w:hAnsi="Calibri" w:cs="Arial"/>
        </w:rPr>
        <w:t>πρωτ</w:t>
      </w:r>
      <w:proofErr w:type="spellEnd"/>
      <w:r w:rsidR="00304DC3" w:rsidRPr="00E33C3B">
        <w:rPr>
          <w:rFonts w:ascii="Calibri" w:hAnsi="Calibri" w:cs="Arial"/>
        </w:rPr>
        <w:t>. :</w:t>
      </w:r>
      <w:r w:rsidR="00304DC3">
        <w:rPr>
          <w:rFonts w:ascii="Calibri" w:hAnsi="Calibri" w:cs="Arial"/>
        </w:rPr>
        <w:t xml:space="preserve"> Γ1/</w:t>
      </w:r>
      <w:r w:rsidR="00A7554E" w:rsidRPr="00A7554E">
        <w:rPr>
          <w:rFonts w:ascii="Calibri" w:hAnsi="Calibri" w:cs="Arial"/>
        </w:rPr>
        <w:t>3</w:t>
      </w:r>
      <w:r w:rsidR="00A7554E">
        <w:rPr>
          <w:rFonts w:ascii="Calibri" w:hAnsi="Calibri" w:cs="Arial"/>
          <w:lang w:val="en-US"/>
        </w:rPr>
        <w:t>8293</w:t>
      </w:r>
    </w:p>
    <w:p w:rsidR="00BB5C8B" w:rsidRPr="00E33C3B" w:rsidRDefault="00806C01">
      <w:pPr>
        <w:rPr>
          <w:rFonts w:ascii="Calibri" w:hAnsi="Calibri" w:cs="Arial"/>
          <w:b/>
        </w:rPr>
      </w:pPr>
      <w:r w:rsidRPr="00806C01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25pt;margin-top:10.6pt;width:272.25pt;height:207pt;z-index:251657728" strokecolor="white">
            <v:textbox style="mso-next-textbox:#_x0000_s1027">
              <w:txbxContent>
                <w:p w:rsidR="002B46A6" w:rsidRPr="004A2618" w:rsidRDefault="002B46A6">
                  <w:pPr>
                    <w:rPr>
                      <w:rFonts w:ascii="Calibri" w:hAnsi="Calibri"/>
                    </w:rPr>
                  </w:pPr>
                </w:p>
                <w:tbl>
                  <w:tblPr>
                    <w:tblW w:w="5410" w:type="dxa"/>
                    <w:tblInd w:w="108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183"/>
                    <w:gridCol w:w="227"/>
                  </w:tblGrid>
                  <w:tr w:rsidR="00EB253E" w:rsidRPr="004A2618" w:rsidTr="00360030">
                    <w:trPr>
                      <w:trHeight w:val="2910"/>
                    </w:trPr>
                    <w:tc>
                      <w:tcPr>
                        <w:tcW w:w="0" w:type="auto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</w:tcPr>
                      <w:p w:rsidR="00D8444E" w:rsidRDefault="002B46A6" w:rsidP="006A57B2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882BD8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ΠΡΟΣ:</w:t>
                        </w:r>
                        <w:r w:rsidR="00EB253E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        </w:t>
                        </w:r>
                        <w:r w:rsidR="006A57B2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Τις Περιφερειακές </w:t>
                        </w:r>
                        <w:r w:rsidR="00FA78F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6A57B2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Διευθύνσεις </w:t>
                        </w:r>
                        <w:r w:rsidR="00FA78F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6A57B2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Α΄/θμιας </w:t>
                        </w:r>
                      </w:p>
                      <w:p w:rsidR="00D60207" w:rsidRDefault="006A57B2" w:rsidP="00EB253E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                     &amp; Β΄/μιας Εκπαίδευσης </w:t>
                        </w:r>
                      </w:p>
                      <w:p w:rsidR="006A57B2" w:rsidRPr="00622B32" w:rsidRDefault="006A57B2" w:rsidP="00EB253E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2B46A6" w:rsidRDefault="00D8444E" w:rsidP="00622B32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                    </w:t>
                        </w:r>
                        <w:r w:rsidR="006A57B2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Διευθύνσεις Α/θμιας &amp; Β/θμιας </w:t>
                        </w:r>
                      </w:p>
                      <w:p w:rsidR="00EB253E" w:rsidRPr="003C6C11" w:rsidRDefault="006A57B2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                    Εκπαίδευσης </w:t>
                        </w:r>
                        <w:r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(δια των </w:t>
                        </w:r>
                        <w:r w:rsidR="00A129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οικείων</w:t>
                        </w:r>
                        <w:r w:rsidR="00A31D69"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:rsidR="00EB253E" w:rsidRPr="003C6C11" w:rsidRDefault="00A31D69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Περιφερειακών Διευθύνσεων)</w:t>
                        </w:r>
                      </w:p>
                      <w:p w:rsidR="006A57B2" w:rsidRDefault="006A57B2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                           </w:t>
                        </w:r>
                      </w:p>
                      <w:p w:rsidR="006A57B2" w:rsidRPr="003C6C11" w:rsidRDefault="003C6C11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                    Σχολικές Μονάδες της χώρας</w:t>
                        </w:r>
                        <w:r w:rsidR="00BD3B25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6A57B2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6A57B2"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(δια των </w:t>
                        </w:r>
                      </w:p>
                      <w:p w:rsidR="006A57B2" w:rsidRPr="00F9353E" w:rsidRDefault="00F35484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                   </w:t>
                        </w:r>
                        <w:r w:rsid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A129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οικείων </w:t>
                        </w:r>
                        <w:r w:rsidR="006A57B2"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Διευθύνσεων Εκπαίδευσης)</w:t>
                        </w:r>
                      </w:p>
                      <w:p w:rsidR="002B46A6" w:rsidRDefault="008965F3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                             </w:t>
                        </w:r>
                      </w:p>
                      <w:p w:rsidR="008965F3" w:rsidRPr="008965F3" w:rsidRDefault="008965F3" w:rsidP="008965F3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                     </w:t>
                        </w: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Σχολικούς Συμβούλους Β/μιας Εκπαίδευσης</w:t>
                        </w:r>
                      </w:p>
                      <w:p w:rsidR="008965F3" w:rsidRPr="003C6C11" w:rsidRDefault="008965F3" w:rsidP="008965F3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                    </w:t>
                        </w:r>
                        <w:r w:rsidR="00275AEC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(</w:t>
                        </w:r>
                        <w:r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δια των  </w:t>
                        </w:r>
                        <w:r w:rsidR="00A129F9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οικείων</w:t>
                        </w:r>
                        <w:r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8965F3" w:rsidRPr="003C6C11" w:rsidRDefault="008965F3" w:rsidP="008965F3">
                        <w:pP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</w:pPr>
                        <w:r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                    </w:t>
                        </w: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  <w:r w:rsidR="00275AEC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6C11"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>Περιφερειακών Διευθύνσεων)</w:t>
                        </w:r>
                      </w:p>
                      <w:p w:rsidR="008965F3" w:rsidRPr="00882BD8" w:rsidRDefault="008965F3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2B46A6" w:rsidRPr="00882BD8" w:rsidRDefault="008965F3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</w:p>
                      <w:p w:rsidR="002B46A6" w:rsidRPr="00882BD8" w:rsidRDefault="002B46A6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FFFFFF"/>
                        </w:tcBorders>
                      </w:tcPr>
                      <w:p w:rsidR="002B46A6" w:rsidRPr="00882BD8" w:rsidRDefault="002B46A6">
                        <w:pP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</w:p>
                      <w:p w:rsidR="002B46A6" w:rsidRPr="00882BD8" w:rsidRDefault="002B46A6" w:rsidP="0069717A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B46A6" w:rsidRPr="004A2618" w:rsidRDefault="002B46A6" w:rsidP="002B46A6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4D2E41" w:rsidRPr="00E33C3B">
        <w:rPr>
          <w:rFonts w:ascii="Calibri" w:hAnsi="Calibri" w:cs="Arial"/>
        </w:rPr>
        <w:t xml:space="preserve"> </w:t>
      </w:r>
      <w:r w:rsidR="004D2E41" w:rsidRPr="00E33C3B">
        <w:rPr>
          <w:rFonts w:ascii="Calibri" w:hAnsi="Calibri" w:cs="Arial"/>
          <w:b/>
        </w:rPr>
        <w:t>ΔΙΟΙΚΟΥΣΑ ΕΠΙΤΡΟΠΗ Π</w:t>
      </w:r>
      <w:r w:rsidR="00BB5C8B" w:rsidRPr="00E33C3B">
        <w:rPr>
          <w:rFonts w:ascii="Calibri" w:hAnsi="Calibri" w:cs="Arial"/>
          <w:b/>
        </w:rPr>
        <w:t>ΡΟΤΥΠΩΝ</w:t>
      </w:r>
    </w:p>
    <w:p w:rsidR="00BB5C8B" w:rsidRPr="00E33C3B" w:rsidRDefault="00BB5C8B">
      <w:pPr>
        <w:rPr>
          <w:rFonts w:ascii="Calibri" w:hAnsi="Calibri" w:cs="Arial"/>
          <w:b/>
        </w:rPr>
      </w:pPr>
      <w:r w:rsidRPr="00E33C3B">
        <w:rPr>
          <w:rFonts w:ascii="Calibri" w:hAnsi="Calibri" w:cs="Arial"/>
          <w:b/>
        </w:rPr>
        <w:t xml:space="preserve"> ΠΕΙΡΑΜΑΤΙΚΩΝ ΣΧΟΛΕΙΩΝ</w:t>
      </w:r>
      <w:r w:rsidR="00FA4625" w:rsidRPr="00304DC3">
        <w:rPr>
          <w:rFonts w:ascii="Calibri" w:hAnsi="Calibri" w:cs="Arial"/>
          <w:b/>
        </w:rPr>
        <w:t xml:space="preserve">                                       </w:t>
      </w:r>
    </w:p>
    <w:p w:rsidR="004D2E41" w:rsidRPr="00E33C3B" w:rsidRDefault="004D2E41">
      <w:pPr>
        <w:rPr>
          <w:rFonts w:ascii="Calibri" w:hAnsi="Calibri" w:cs="Arial"/>
        </w:rPr>
      </w:pPr>
      <w:proofErr w:type="spellStart"/>
      <w:r w:rsidRPr="00E33C3B">
        <w:rPr>
          <w:rFonts w:ascii="Calibri" w:hAnsi="Calibri" w:cs="Arial"/>
        </w:rPr>
        <w:t>Ταχ</w:t>
      </w:r>
      <w:proofErr w:type="spellEnd"/>
      <w:r w:rsidRPr="00E33C3B">
        <w:rPr>
          <w:rFonts w:ascii="Calibri" w:hAnsi="Calibri" w:cs="Arial"/>
        </w:rPr>
        <w:t>. Δ/νση : Ανδρέα Παπανδρέου 37</w:t>
      </w:r>
      <w:r w:rsidRPr="00E33C3B">
        <w:rPr>
          <w:rFonts w:ascii="Calibri" w:hAnsi="Calibri" w:cs="Arial"/>
        </w:rPr>
        <w:tab/>
      </w:r>
      <w:r w:rsidRPr="00E33C3B">
        <w:rPr>
          <w:rFonts w:ascii="Calibri" w:hAnsi="Calibri" w:cs="Arial"/>
        </w:rPr>
        <w:tab/>
      </w:r>
      <w:r w:rsidRPr="00E33C3B">
        <w:rPr>
          <w:rFonts w:ascii="Calibri" w:hAnsi="Calibri" w:cs="Arial"/>
        </w:rPr>
        <w:tab/>
      </w:r>
      <w:r w:rsidRPr="00E33C3B">
        <w:rPr>
          <w:rFonts w:ascii="Calibri" w:hAnsi="Calibri" w:cs="Arial"/>
        </w:rPr>
        <w:tab/>
      </w:r>
    </w:p>
    <w:p w:rsidR="004D2E41" w:rsidRPr="00E33C3B" w:rsidRDefault="004D2E41">
      <w:pPr>
        <w:rPr>
          <w:rFonts w:ascii="Calibri" w:hAnsi="Calibri" w:cs="Arial"/>
        </w:rPr>
      </w:pPr>
      <w:r w:rsidRPr="00E33C3B">
        <w:rPr>
          <w:rFonts w:ascii="Calibri" w:hAnsi="Calibri" w:cs="Arial"/>
        </w:rPr>
        <w:t>Τ.Κ. – Πόλη :151 80 Μαρούσι</w:t>
      </w:r>
    </w:p>
    <w:p w:rsidR="004D2E41" w:rsidRPr="00E33C3B" w:rsidRDefault="004D2E41">
      <w:pPr>
        <w:rPr>
          <w:rFonts w:ascii="Calibri" w:hAnsi="Calibri" w:cs="Arial"/>
        </w:rPr>
      </w:pPr>
      <w:r w:rsidRPr="00E33C3B">
        <w:rPr>
          <w:rFonts w:ascii="Calibri" w:hAnsi="Calibri" w:cs="Arial"/>
        </w:rPr>
        <w:t xml:space="preserve">Πληροφορίες: Α. </w:t>
      </w:r>
      <w:proofErr w:type="spellStart"/>
      <w:r w:rsidRPr="00E33C3B">
        <w:rPr>
          <w:rFonts w:ascii="Calibri" w:hAnsi="Calibri" w:cs="Arial"/>
        </w:rPr>
        <w:t>Ριζάκη</w:t>
      </w:r>
      <w:proofErr w:type="spellEnd"/>
    </w:p>
    <w:p w:rsidR="004D2E41" w:rsidRPr="00E33C3B" w:rsidRDefault="004D2E41">
      <w:pPr>
        <w:rPr>
          <w:rFonts w:ascii="Calibri" w:hAnsi="Calibri" w:cs="Arial"/>
        </w:rPr>
      </w:pPr>
      <w:r w:rsidRPr="00E33C3B">
        <w:rPr>
          <w:rFonts w:ascii="Calibri" w:hAnsi="Calibri" w:cs="Arial"/>
        </w:rPr>
        <w:t>Τηλέφωνα : 210 3443966</w:t>
      </w:r>
    </w:p>
    <w:p w:rsidR="004D2E41" w:rsidRPr="00E33C3B" w:rsidRDefault="004D2E41">
      <w:pPr>
        <w:rPr>
          <w:rFonts w:ascii="Calibri" w:hAnsi="Calibri" w:cs="Arial"/>
        </w:rPr>
      </w:pPr>
      <w:r w:rsidRPr="00E33C3B">
        <w:rPr>
          <w:rFonts w:ascii="Calibri" w:hAnsi="Calibri" w:cs="Arial"/>
          <w:lang w:val="en-US"/>
        </w:rPr>
        <w:t>Email</w:t>
      </w:r>
      <w:r w:rsidRPr="00E33C3B">
        <w:rPr>
          <w:rFonts w:ascii="Calibri" w:hAnsi="Calibri" w:cs="Arial"/>
        </w:rPr>
        <w:t xml:space="preserve">: </w:t>
      </w:r>
      <w:proofErr w:type="spellStart"/>
      <w:r w:rsidRPr="00E33C3B">
        <w:rPr>
          <w:rFonts w:ascii="Calibri" w:hAnsi="Calibri" w:cs="Arial"/>
          <w:lang w:val="en-US"/>
        </w:rPr>
        <w:t>depps</w:t>
      </w:r>
      <w:proofErr w:type="spellEnd"/>
      <w:r w:rsidRPr="00E33C3B">
        <w:rPr>
          <w:rFonts w:ascii="Calibri" w:hAnsi="Calibri" w:cs="Arial"/>
        </w:rPr>
        <w:t>@</w:t>
      </w:r>
      <w:proofErr w:type="spellStart"/>
      <w:r w:rsidRPr="00E33C3B">
        <w:rPr>
          <w:rFonts w:ascii="Calibri" w:hAnsi="Calibri" w:cs="Arial"/>
          <w:lang w:val="en-US"/>
        </w:rPr>
        <w:t>minedu</w:t>
      </w:r>
      <w:proofErr w:type="spellEnd"/>
      <w:r w:rsidRPr="00E33C3B">
        <w:rPr>
          <w:rFonts w:ascii="Calibri" w:hAnsi="Calibri" w:cs="Arial"/>
        </w:rPr>
        <w:t>.</w:t>
      </w:r>
      <w:proofErr w:type="spellStart"/>
      <w:r w:rsidRPr="00E33C3B">
        <w:rPr>
          <w:rFonts w:ascii="Calibri" w:hAnsi="Calibri" w:cs="Arial"/>
          <w:lang w:val="en-US"/>
        </w:rPr>
        <w:t>gov</w:t>
      </w:r>
      <w:proofErr w:type="spellEnd"/>
      <w:r w:rsidRPr="00E33C3B">
        <w:rPr>
          <w:rFonts w:ascii="Calibri" w:hAnsi="Calibri" w:cs="Arial"/>
        </w:rPr>
        <w:t>.</w:t>
      </w:r>
      <w:r w:rsidRPr="00E33C3B">
        <w:rPr>
          <w:rFonts w:ascii="Calibri" w:hAnsi="Calibri" w:cs="Arial"/>
          <w:lang w:val="en-US"/>
        </w:rPr>
        <w:t>gr</w:t>
      </w:r>
    </w:p>
    <w:p w:rsidR="004D2E41" w:rsidRPr="00E33C3B" w:rsidRDefault="004D2E41">
      <w:pPr>
        <w:rPr>
          <w:rFonts w:ascii="Calibri" w:hAnsi="Calibri"/>
        </w:rPr>
      </w:pPr>
    </w:p>
    <w:p w:rsidR="004D2E41" w:rsidRPr="00E33C3B" w:rsidRDefault="004D2E41">
      <w:pPr>
        <w:rPr>
          <w:rFonts w:ascii="Calibri" w:hAnsi="Calibri"/>
        </w:rPr>
      </w:pPr>
    </w:p>
    <w:p w:rsidR="00D60207" w:rsidRPr="00E33C3B" w:rsidRDefault="00D60207" w:rsidP="00DB52ED">
      <w:pPr>
        <w:spacing w:line="360" w:lineRule="auto"/>
        <w:jc w:val="both"/>
        <w:rPr>
          <w:rFonts w:ascii="Calibri" w:hAnsi="Calibri"/>
          <w:b/>
        </w:rPr>
      </w:pPr>
    </w:p>
    <w:p w:rsidR="006A57B2" w:rsidRPr="00E33C3B" w:rsidRDefault="006A57B2" w:rsidP="00DB52ED">
      <w:pPr>
        <w:spacing w:line="360" w:lineRule="auto"/>
        <w:jc w:val="both"/>
        <w:rPr>
          <w:rFonts w:ascii="Calibri" w:hAnsi="Calibri"/>
          <w:b/>
        </w:rPr>
      </w:pPr>
    </w:p>
    <w:p w:rsidR="00304DC3" w:rsidRPr="00F9353E" w:rsidRDefault="00304DC3" w:rsidP="00DB52ED">
      <w:pPr>
        <w:spacing w:line="360" w:lineRule="auto"/>
        <w:jc w:val="both"/>
        <w:rPr>
          <w:rFonts w:ascii="Calibri" w:hAnsi="Calibri"/>
          <w:b/>
        </w:rPr>
      </w:pPr>
    </w:p>
    <w:p w:rsidR="008965F3" w:rsidRDefault="008965F3" w:rsidP="00DB52ED">
      <w:pPr>
        <w:spacing w:line="360" w:lineRule="auto"/>
        <w:jc w:val="both"/>
        <w:rPr>
          <w:rFonts w:ascii="Calibri" w:hAnsi="Calibri"/>
          <w:b/>
        </w:rPr>
      </w:pPr>
    </w:p>
    <w:p w:rsidR="008965F3" w:rsidRDefault="008965F3" w:rsidP="00DB52ED">
      <w:pPr>
        <w:spacing w:line="360" w:lineRule="auto"/>
        <w:jc w:val="both"/>
        <w:rPr>
          <w:rFonts w:ascii="Calibri" w:hAnsi="Calibri"/>
          <w:b/>
        </w:rPr>
      </w:pPr>
    </w:p>
    <w:p w:rsidR="004D2E41" w:rsidRDefault="00E53891" w:rsidP="00D66FF8">
      <w:pPr>
        <w:jc w:val="both"/>
        <w:rPr>
          <w:rFonts w:ascii="Calibri" w:hAnsi="Calibri"/>
          <w:b/>
        </w:rPr>
      </w:pPr>
      <w:r w:rsidRPr="00E33C3B">
        <w:rPr>
          <w:rFonts w:ascii="Calibri" w:hAnsi="Calibri"/>
          <w:b/>
        </w:rPr>
        <w:t>Θέμα: «</w:t>
      </w:r>
      <w:r w:rsidR="00AA1447">
        <w:rPr>
          <w:rFonts w:ascii="Calibri" w:hAnsi="Calibri"/>
          <w:b/>
        </w:rPr>
        <w:t xml:space="preserve">Ενημέρωση για την </w:t>
      </w:r>
      <w:r w:rsidR="00E4159F">
        <w:rPr>
          <w:rFonts w:ascii="Calibri" w:hAnsi="Calibri"/>
          <w:b/>
        </w:rPr>
        <w:t>ανακοίνωση</w:t>
      </w:r>
      <w:r w:rsidR="00AA1447">
        <w:rPr>
          <w:rFonts w:ascii="Calibri" w:hAnsi="Calibri"/>
          <w:b/>
        </w:rPr>
        <w:t xml:space="preserve"> της Δ.Ε</w:t>
      </w:r>
      <w:r w:rsidR="008838F6">
        <w:rPr>
          <w:rFonts w:ascii="Calibri" w:hAnsi="Calibri"/>
          <w:b/>
        </w:rPr>
        <w:t>.</w:t>
      </w:r>
      <w:r w:rsidR="00AA1447">
        <w:rPr>
          <w:rFonts w:ascii="Calibri" w:hAnsi="Calibri"/>
          <w:b/>
        </w:rPr>
        <w:t>Π.Π.Σ.</w:t>
      </w:r>
      <w:r w:rsidR="00E4159F">
        <w:rPr>
          <w:rFonts w:ascii="Calibri" w:hAnsi="Calibri"/>
          <w:b/>
        </w:rPr>
        <w:t xml:space="preserve"> </w:t>
      </w:r>
      <w:r w:rsidR="008F11BB">
        <w:rPr>
          <w:rFonts w:ascii="Calibri" w:hAnsi="Calibri"/>
          <w:b/>
        </w:rPr>
        <w:t xml:space="preserve">της πρόσκλησης εκδήλωσης ενδιαφέροντος </w:t>
      </w:r>
      <w:r w:rsidR="00B27E24">
        <w:rPr>
          <w:rFonts w:ascii="Calibri" w:hAnsi="Calibri"/>
          <w:b/>
        </w:rPr>
        <w:t>για κενή θέση Διευθυντή στο ΠΠ Γυμνάσιο Ζωσιμαίας Σχολής Ιωαννίνων</w:t>
      </w:r>
      <w:r w:rsidR="00177744">
        <w:rPr>
          <w:rFonts w:ascii="Calibri" w:hAnsi="Calibri"/>
          <w:b/>
        </w:rPr>
        <w:t>»</w:t>
      </w:r>
    </w:p>
    <w:p w:rsidR="00D66FF8" w:rsidRPr="00E33C3B" w:rsidRDefault="00D66FF8" w:rsidP="00D66FF8">
      <w:pPr>
        <w:jc w:val="both"/>
        <w:rPr>
          <w:rFonts w:ascii="Calibri" w:hAnsi="Calibri"/>
          <w:b/>
        </w:rPr>
      </w:pPr>
    </w:p>
    <w:p w:rsidR="006200BA" w:rsidRPr="00E33C3B" w:rsidRDefault="006200BA" w:rsidP="00142840">
      <w:pPr>
        <w:jc w:val="center"/>
        <w:rPr>
          <w:rFonts w:ascii="Calibri" w:hAnsi="Calibri"/>
          <w:b/>
        </w:rPr>
      </w:pPr>
    </w:p>
    <w:p w:rsidR="00B27E24" w:rsidRDefault="00E33C3B" w:rsidP="00AA1447">
      <w:pPr>
        <w:jc w:val="both"/>
        <w:rPr>
          <w:rFonts w:ascii="Calibri" w:hAnsi="Calibri" w:cs="Arial"/>
        </w:rPr>
      </w:pPr>
      <w:r w:rsidRPr="00E33C3B">
        <w:rPr>
          <w:rFonts w:ascii="Calibri" w:hAnsi="Calibri" w:cs="Arial"/>
        </w:rPr>
        <w:t xml:space="preserve">Η Διοικούσα Επιτροπή Πρότυπων Πειραματικών Σχολείων (Δ.Ε.Π.Π.Σ.) </w:t>
      </w:r>
      <w:r w:rsidR="003C6C11">
        <w:rPr>
          <w:rFonts w:ascii="Calibri" w:hAnsi="Calibri" w:cs="Arial"/>
        </w:rPr>
        <w:t>σας</w:t>
      </w:r>
      <w:r w:rsidR="00A45C3B">
        <w:rPr>
          <w:rFonts w:ascii="Calibri" w:hAnsi="Calibri" w:cs="Arial"/>
        </w:rPr>
        <w:t xml:space="preserve"> ενημερώνει </w:t>
      </w:r>
      <w:r w:rsidR="003C6C11">
        <w:rPr>
          <w:rFonts w:ascii="Calibri" w:hAnsi="Calibri" w:cs="Arial"/>
        </w:rPr>
        <w:t xml:space="preserve">για </w:t>
      </w:r>
      <w:r w:rsidR="00AA1447" w:rsidRPr="00A55BAD">
        <w:rPr>
          <w:rFonts w:ascii="Calibri" w:hAnsi="Calibri" w:cs="Arial"/>
        </w:rPr>
        <w:t xml:space="preserve">την </w:t>
      </w:r>
      <w:r w:rsidR="00A55BAD" w:rsidRPr="00A55BAD">
        <w:rPr>
          <w:rFonts w:ascii="Calibri" w:hAnsi="Calibri" w:cs="Arial"/>
        </w:rPr>
        <w:t xml:space="preserve">πρόσκληση εκδήλωσης ενδιαφέροντος </w:t>
      </w:r>
      <w:r w:rsidR="00B27E24">
        <w:rPr>
          <w:rFonts w:ascii="Calibri" w:hAnsi="Calibri" w:cs="Arial"/>
        </w:rPr>
        <w:t>για την προκήρυξη κενής θέσης Διευθυντή στο ΠΠ Γυμνάσιο Ζωσιμαίας Σχολής Ιωαννίνων.</w:t>
      </w:r>
    </w:p>
    <w:p w:rsidR="00395A23" w:rsidRPr="00AA1447" w:rsidRDefault="00AA1447" w:rsidP="00AA1447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Π</w:t>
      </w:r>
      <w:r w:rsidR="00395A23" w:rsidRPr="00A55BAD">
        <w:rPr>
          <w:rFonts w:ascii="Calibri" w:hAnsi="Calibri" w:cs="Arial"/>
        </w:rPr>
        <w:t>αρακαλούμε για τις δικές σας ενέργειες</w:t>
      </w:r>
      <w:r w:rsidR="00177744">
        <w:rPr>
          <w:rFonts w:ascii="Calibri" w:hAnsi="Calibri" w:cs="Arial"/>
        </w:rPr>
        <w:t>,</w:t>
      </w:r>
      <w:r w:rsidR="00031D29" w:rsidRPr="00A55BAD">
        <w:rPr>
          <w:rFonts w:ascii="Calibri" w:hAnsi="Calibri" w:cs="Arial"/>
        </w:rPr>
        <w:t xml:space="preserve"> άμεσα</w:t>
      </w:r>
      <w:r w:rsidR="00395A23" w:rsidRPr="00A55BAD">
        <w:rPr>
          <w:rFonts w:ascii="Calibri" w:hAnsi="Calibri" w:cs="Arial"/>
        </w:rPr>
        <w:t>.</w:t>
      </w:r>
    </w:p>
    <w:p w:rsidR="00A31D69" w:rsidRDefault="00A31D69" w:rsidP="00A31D69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FC4BAE" w:rsidRPr="00E33C3B" w:rsidRDefault="00FC4BAE" w:rsidP="0051710D">
      <w:pPr>
        <w:spacing w:line="360" w:lineRule="auto"/>
        <w:jc w:val="right"/>
        <w:rPr>
          <w:rFonts w:ascii="Calibri" w:hAnsi="Calibri" w:cs="Calibri"/>
          <w:b/>
        </w:rPr>
      </w:pPr>
      <w:r w:rsidRPr="00E33C3B">
        <w:rPr>
          <w:rFonts w:ascii="Calibri" w:eastAsia="Calibri" w:hAnsi="Calibri" w:cs="Calibri"/>
          <w:b/>
        </w:rPr>
        <w:t xml:space="preserve">                                                                                             </w:t>
      </w:r>
      <w:r w:rsidR="00CC73A1" w:rsidRPr="00E33C3B">
        <w:rPr>
          <w:rFonts w:ascii="Calibri" w:eastAsia="Calibri" w:hAnsi="Calibri" w:cs="Calibri"/>
          <w:b/>
        </w:rPr>
        <w:t xml:space="preserve">                    </w:t>
      </w:r>
      <w:r w:rsidR="00BE4FDE" w:rsidRPr="00E33C3B">
        <w:rPr>
          <w:rFonts w:ascii="Calibri" w:hAnsi="Calibri" w:cs="Calibri"/>
          <w:b/>
        </w:rPr>
        <w:t xml:space="preserve">ΓΙΑ ΤΗ </w:t>
      </w:r>
      <w:r w:rsidR="00CC73A1" w:rsidRPr="00E33C3B">
        <w:rPr>
          <w:rFonts w:ascii="Calibri" w:hAnsi="Calibri" w:cs="Calibri"/>
          <w:b/>
        </w:rPr>
        <w:t xml:space="preserve"> Δ.Ε.Π.Π.Σ.</w:t>
      </w:r>
    </w:p>
    <w:p w:rsidR="00555FE6" w:rsidRPr="00E33C3B" w:rsidRDefault="00555FE6" w:rsidP="0051710D">
      <w:pPr>
        <w:spacing w:line="360" w:lineRule="auto"/>
        <w:jc w:val="right"/>
        <w:rPr>
          <w:rFonts w:ascii="Calibri" w:hAnsi="Calibri" w:cs="Calibri"/>
          <w:b/>
        </w:rPr>
      </w:pPr>
      <w:r w:rsidRPr="00E33C3B">
        <w:rPr>
          <w:rFonts w:ascii="Calibri" w:hAnsi="Calibri" w:cs="Calibri"/>
          <w:b/>
        </w:rPr>
        <w:t>Ο ΠΡΟΕΔΡΟΣ</w:t>
      </w:r>
    </w:p>
    <w:p w:rsidR="008F7509" w:rsidRDefault="008F7509" w:rsidP="0051710D">
      <w:pPr>
        <w:spacing w:line="360" w:lineRule="auto"/>
        <w:jc w:val="right"/>
        <w:rPr>
          <w:rFonts w:ascii="Calibri" w:hAnsi="Calibri" w:cs="Calibri"/>
          <w:b/>
        </w:rPr>
      </w:pPr>
    </w:p>
    <w:p w:rsidR="008123E8" w:rsidRPr="00E33C3B" w:rsidRDefault="008123E8" w:rsidP="0051710D">
      <w:pPr>
        <w:spacing w:line="360" w:lineRule="auto"/>
        <w:jc w:val="right"/>
        <w:rPr>
          <w:rFonts w:ascii="Calibri" w:hAnsi="Calibri" w:cs="Calibri"/>
          <w:b/>
        </w:rPr>
      </w:pPr>
    </w:p>
    <w:p w:rsidR="001E5FFD" w:rsidRDefault="00555FE6" w:rsidP="0051710D">
      <w:pPr>
        <w:spacing w:line="360" w:lineRule="auto"/>
        <w:jc w:val="right"/>
        <w:rPr>
          <w:rFonts w:ascii="Calibri" w:hAnsi="Calibri" w:cs="Calibri"/>
          <w:b/>
        </w:rPr>
      </w:pPr>
      <w:r w:rsidRPr="00E33C3B">
        <w:rPr>
          <w:rFonts w:ascii="Calibri" w:hAnsi="Calibri" w:cs="Calibri"/>
          <w:b/>
        </w:rPr>
        <w:t>ΓΕΩΡΓΙΟΣ</w:t>
      </w:r>
      <w:r w:rsidR="00622B32" w:rsidRPr="00E33C3B">
        <w:rPr>
          <w:rFonts w:ascii="Calibri" w:hAnsi="Calibri" w:cs="Calibri"/>
          <w:b/>
        </w:rPr>
        <w:t xml:space="preserve"> ΘΕΟΦ.</w:t>
      </w:r>
      <w:r w:rsidRPr="00E33C3B">
        <w:rPr>
          <w:rFonts w:ascii="Calibri" w:hAnsi="Calibri" w:cs="Calibri"/>
          <w:b/>
        </w:rPr>
        <w:t xml:space="preserve"> ΚΑΛΚΑΝΗΣ</w:t>
      </w:r>
    </w:p>
    <w:p w:rsidR="00D5461C" w:rsidRDefault="00D5461C" w:rsidP="0085775A">
      <w:pPr>
        <w:spacing w:line="360" w:lineRule="auto"/>
        <w:rPr>
          <w:rFonts w:ascii="Calibri" w:eastAsia="Calibri" w:hAnsi="Calibri" w:cs="Calibri"/>
          <w:b/>
        </w:rPr>
      </w:pPr>
    </w:p>
    <w:p w:rsidR="003C6C11" w:rsidRDefault="0085775A" w:rsidP="0085775A">
      <w:p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 w:rsidRPr="0085775A">
        <w:rPr>
          <w:rFonts w:ascii="Calibri" w:eastAsia="Calibri" w:hAnsi="Calibri" w:cs="Calibri"/>
          <w:b/>
        </w:rPr>
        <w:t>Συν.</w:t>
      </w:r>
      <w:r>
        <w:rPr>
          <w:rFonts w:ascii="Calibri" w:eastAsia="Calibri" w:hAnsi="Calibri" w:cs="Calibri"/>
        </w:rPr>
        <w:t>:</w:t>
      </w:r>
      <w:r w:rsidRPr="00A31D69">
        <w:rPr>
          <w:rFonts w:ascii="Calibri" w:eastAsia="Calibri" w:hAnsi="Calibri" w:cs="Calibri"/>
        </w:rPr>
        <w:t xml:space="preserve"> </w:t>
      </w:r>
      <w:r w:rsidR="008F7509">
        <w:rPr>
          <w:rFonts w:ascii="Calibri" w:eastAsia="Calibri" w:hAnsi="Calibri" w:cs="Calibri"/>
        </w:rPr>
        <w:t xml:space="preserve"> </w:t>
      </w:r>
      <w:r w:rsidR="00BD7C62">
        <w:rPr>
          <w:rFonts w:ascii="Calibri" w:eastAsia="Calibri" w:hAnsi="Calibri" w:cs="Calibri"/>
          <w:b/>
          <w:sz w:val="20"/>
          <w:szCs w:val="20"/>
        </w:rPr>
        <w:t>Ανακοίνωση της Δ.Ε.Π.Π.Σ. για την πρόσκληση</w:t>
      </w:r>
      <w:r w:rsidR="00047AFA">
        <w:rPr>
          <w:rFonts w:ascii="Calibri" w:eastAsia="Calibri" w:hAnsi="Calibri" w:cs="Calibri"/>
          <w:b/>
          <w:sz w:val="20"/>
          <w:szCs w:val="20"/>
        </w:rPr>
        <w:t xml:space="preserve"> ενδιαφέροντος</w:t>
      </w:r>
    </w:p>
    <w:p w:rsidR="0085775A" w:rsidRPr="00E33C3B" w:rsidRDefault="008F7509" w:rsidP="00601F0C">
      <w:pPr>
        <w:spacing w:line="360" w:lineRule="auto"/>
        <w:rPr>
          <w:rFonts w:ascii="Calibri" w:hAnsi="Calibri"/>
          <w:b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</w:t>
      </w:r>
    </w:p>
    <w:sectPr w:rsidR="0085775A" w:rsidRPr="00E33C3B" w:rsidSect="00AE4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i w:val="0"/>
        <w:color w:val="auto"/>
        <w:sz w:val="24"/>
      </w:rPr>
    </w:lvl>
  </w:abstractNum>
  <w:abstractNum w:abstractNumId="1">
    <w:nsid w:val="3248288C"/>
    <w:multiLevelType w:val="hybridMultilevel"/>
    <w:tmpl w:val="A8C62FD0"/>
    <w:lvl w:ilvl="0" w:tplc="C4E65BD8">
      <w:start w:val="1"/>
      <w:numFmt w:val="decimal"/>
      <w:lvlText w:val="%1."/>
      <w:lvlJc w:val="left"/>
      <w:pPr>
        <w:ind w:left="1710" w:hanging="99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57225"/>
    <w:multiLevelType w:val="hybridMultilevel"/>
    <w:tmpl w:val="AA0C3A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628D"/>
    <w:multiLevelType w:val="hybridMultilevel"/>
    <w:tmpl w:val="C764B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603F5"/>
    <w:multiLevelType w:val="hybridMultilevel"/>
    <w:tmpl w:val="EE70D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95471"/>
    <w:multiLevelType w:val="hybridMultilevel"/>
    <w:tmpl w:val="B1DE1F54"/>
    <w:lvl w:ilvl="0" w:tplc="493A94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3657A"/>
    <w:rsid w:val="00007E97"/>
    <w:rsid w:val="000210BF"/>
    <w:rsid w:val="0002419C"/>
    <w:rsid w:val="00025AAB"/>
    <w:rsid w:val="0003002D"/>
    <w:rsid w:val="00031D29"/>
    <w:rsid w:val="00040C58"/>
    <w:rsid w:val="00046DF8"/>
    <w:rsid w:val="00047AFA"/>
    <w:rsid w:val="00065AA5"/>
    <w:rsid w:val="00073DB8"/>
    <w:rsid w:val="0007635D"/>
    <w:rsid w:val="00094819"/>
    <w:rsid w:val="000A6AD4"/>
    <w:rsid w:val="000C33CC"/>
    <w:rsid w:val="000D47EB"/>
    <w:rsid w:val="000F0EBD"/>
    <w:rsid w:val="000F2C31"/>
    <w:rsid w:val="000F68F6"/>
    <w:rsid w:val="00117312"/>
    <w:rsid w:val="00142840"/>
    <w:rsid w:val="0014311D"/>
    <w:rsid w:val="0015540D"/>
    <w:rsid w:val="001558C8"/>
    <w:rsid w:val="001670DA"/>
    <w:rsid w:val="00171E6E"/>
    <w:rsid w:val="00177744"/>
    <w:rsid w:val="001871B1"/>
    <w:rsid w:val="001B24F9"/>
    <w:rsid w:val="001D7B06"/>
    <w:rsid w:val="001D7F54"/>
    <w:rsid w:val="001E5233"/>
    <w:rsid w:val="001E5FFD"/>
    <w:rsid w:val="001F0544"/>
    <w:rsid w:val="00203E3C"/>
    <w:rsid w:val="0020463E"/>
    <w:rsid w:val="00226770"/>
    <w:rsid w:val="00240EC4"/>
    <w:rsid w:val="00241D77"/>
    <w:rsid w:val="0025792E"/>
    <w:rsid w:val="00266069"/>
    <w:rsid w:val="00275AEC"/>
    <w:rsid w:val="0027722E"/>
    <w:rsid w:val="002940CA"/>
    <w:rsid w:val="002A4D29"/>
    <w:rsid w:val="002B46A6"/>
    <w:rsid w:val="002C370D"/>
    <w:rsid w:val="002C388F"/>
    <w:rsid w:val="002C7EE8"/>
    <w:rsid w:val="002D25BD"/>
    <w:rsid w:val="002F0455"/>
    <w:rsid w:val="00304DC3"/>
    <w:rsid w:val="00324450"/>
    <w:rsid w:val="00350636"/>
    <w:rsid w:val="0035192E"/>
    <w:rsid w:val="00353E49"/>
    <w:rsid w:val="00357F49"/>
    <w:rsid w:val="00360030"/>
    <w:rsid w:val="00360786"/>
    <w:rsid w:val="003650E1"/>
    <w:rsid w:val="00395A23"/>
    <w:rsid w:val="003A58B6"/>
    <w:rsid w:val="003A6A0C"/>
    <w:rsid w:val="003C6C11"/>
    <w:rsid w:val="003D40C2"/>
    <w:rsid w:val="00446A77"/>
    <w:rsid w:val="004622D4"/>
    <w:rsid w:val="004748E5"/>
    <w:rsid w:val="004A2618"/>
    <w:rsid w:val="004D2E41"/>
    <w:rsid w:val="004E4256"/>
    <w:rsid w:val="0051710D"/>
    <w:rsid w:val="00520D10"/>
    <w:rsid w:val="005339FC"/>
    <w:rsid w:val="00534862"/>
    <w:rsid w:val="00534DC5"/>
    <w:rsid w:val="00555FE6"/>
    <w:rsid w:val="005603B6"/>
    <w:rsid w:val="00567AB5"/>
    <w:rsid w:val="00583902"/>
    <w:rsid w:val="005B6B3C"/>
    <w:rsid w:val="005C1A8E"/>
    <w:rsid w:val="005C303B"/>
    <w:rsid w:val="00601F0C"/>
    <w:rsid w:val="00616D47"/>
    <w:rsid w:val="006200BA"/>
    <w:rsid w:val="00622B32"/>
    <w:rsid w:val="006411D2"/>
    <w:rsid w:val="006664D2"/>
    <w:rsid w:val="00687173"/>
    <w:rsid w:val="00694D64"/>
    <w:rsid w:val="0069717A"/>
    <w:rsid w:val="006A4B63"/>
    <w:rsid w:val="006A57B2"/>
    <w:rsid w:val="0070138A"/>
    <w:rsid w:val="007150A6"/>
    <w:rsid w:val="00732BF2"/>
    <w:rsid w:val="00735E74"/>
    <w:rsid w:val="0073657A"/>
    <w:rsid w:val="00767C4F"/>
    <w:rsid w:val="0077416E"/>
    <w:rsid w:val="00796DA7"/>
    <w:rsid w:val="007A3E84"/>
    <w:rsid w:val="007A400D"/>
    <w:rsid w:val="007D39FE"/>
    <w:rsid w:val="007E0F3F"/>
    <w:rsid w:val="007F2B5E"/>
    <w:rsid w:val="00806C01"/>
    <w:rsid w:val="008123E8"/>
    <w:rsid w:val="00820F24"/>
    <w:rsid w:val="00834A10"/>
    <w:rsid w:val="0084049F"/>
    <w:rsid w:val="008568CC"/>
    <w:rsid w:val="0085775A"/>
    <w:rsid w:val="00862F02"/>
    <w:rsid w:val="008766CB"/>
    <w:rsid w:val="00882BD8"/>
    <w:rsid w:val="008838F6"/>
    <w:rsid w:val="008853DD"/>
    <w:rsid w:val="008965F3"/>
    <w:rsid w:val="008D34C9"/>
    <w:rsid w:val="008F11BB"/>
    <w:rsid w:val="008F7509"/>
    <w:rsid w:val="00937D31"/>
    <w:rsid w:val="00957342"/>
    <w:rsid w:val="00966B06"/>
    <w:rsid w:val="00995574"/>
    <w:rsid w:val="009A0B8F"/>
    <w:rsid w:val="009A486A"/>
    <w:rsid w:val="00A129F9"/>
    <w:rsid w:val="00A21A20"/>
    <w:rsid w:val="00A26AC8"/>
    <w:rsid w:val="00A31D69"/>
    <w:rsid w:val="00A36B90"/>
    <w:rsid w:val="00A374D5"/>
    <w:rsid w:val="00A45C3B"/>
    <w:rsid w:val="00A55BAD"/>
    <w:rsid w:val="00A7554E"/>
    <w:rsid w:val="00A81B5F"/>
    <w:rsid w:val="00A83474"/>
    <w:rsid w:val="00AA1447"/>
    <w:rsid w:val="00AA3AF0"/>
    <w:rsid w:val="00AB0C3B"/>
    <w:rsid w:val="00AB2BC3"/>
    <w:rsid w:val="00AC590A"/>
    <w:rsid w:val="00AE4AB7"/>
    <w:rsid w:val="00AE638B"/>
    <w:rsid w:val="00AE6E55"/>
    <w:rsid w:val="00B16D7B"/>
    <w:rsid w:val="00B202F1"/>
    <w:rsid w:val="00B27E24"/>
    <w:rsid w:val="00B314BA"/>
    <w:rsid w:val="00B517AA"/>
    <w:rsid w:val="00B653A2"/>
    <w:rsid w:val="00BB1EBE"/>
    <w:rsid w:val="00BB5C8B"/>
    <w:rsid w:val="00BC1B3C"/>
    <w:rsid w:val="00BD287E"/>
    <w:rsid w:val="00BD3B25"/>
    <w:rsid w:val="00BD7C62"/>
    <w:rsid w:val="00BE4FDE"/>
    <w:rsid w:val="00C114DD"/>
    <w:rsid w:val="00C226F8"/>
    <w:rsid w:val="00C3750B"/>
    <w:rsid w:val="00C41B64"/>
    <w:rsid w:val="00C44E30"/>
    <w:rsid w:val="00CA396A"/>
    <w:rsid w:val="00CC73A1"/>
    <w:rsid w:val="00CD2D3C"/>
    <w:rsid w:val="00CD41F1"/>
    <w:rsid w:val="00CE746D"/>
    <w:rsid w:val="00CF551C"/>
    <w:rsid w:val="00D024F3"/>
    <w:rsid w:val="00D05959"/>
    <w:rsid w:val="00D071E9"/>
    <w:rsid w:val="00D07A4E"/>
    <w:rsid w:val="00D234EF"/>
    <w:rsid w:val="00D44E21"/>
    <w:rsid w:val="00D45905"/>
    <w:rsid w:val="00D52919"/>
    <w:rsid w:val="00D5461C"/>
    <w:rsid w:val="00D60207"/>
    <w:rsid w:val="00D61752"/>
    <w:rsid w:val="00D66FF8"/>
    <w:rsid w:val="00D82EA6"/>
    <w:rsid w:val="00D8444E"/>
    <w:rsid w:val="00DB52ED"/>
    <w:rsid w:val="00DC5A01"/>
    <w:rsid w:val="00DE48DC"/>
    <w:rsid w:val="00DE66F2"/>
    <w:rsid w:val="00E03928"/>
    <w:rsid w:val="00E2340F"/>
    <w:rsid w:val="00E33C3B"/>
    <w:rsid w:val="00E35575"/>
    <w:rsid w:val="00E4159F"/>
    <w:rsid w:val="00E45285"/>
    <w:rsid w:val="00E47B73"/>
    <w:rsid w:val="00E53891"/>
    <w:rsid w:val="00E73870"/>
    <w:rsid w:val="00E81F49"/>
    <w:rsid w:val="00E93D41"/>
    <w:rsid w:val="00EA2CC3"/>
    <w:rsid w:val="00EB253E"/>
    <w:rsid w:val="00EC4576"/>
    <w:rsid w:val="00EC4CE8"/>
    <w:rsid w:val="00EE2D2F"/>
    <w:rsid w:val="00F0081C"/>
    <w:rsid w:val="00F11AE9"/>
    <w:rsid w:val="00F330EE"/>
    <w:rsid w:val="00F35484"/>
    <w:rsid w:val="00F44B77"/>
    <w:rsid w:val="00F50FE0"/>
    <w:rsid w:val="00F70EFA"/>
    <w:rsid w:val="00F9353E"/>
    <w:rsid w:val="00F9732D"/>
    <w:rsid w:val="00FA4625"/>
    <w:rsid w:val="00FA78F3"/>
    <w:rsid w:val="00FC4BAE"/>
    <w:rsid w:val="00FD09E1"/>
    <w:rsid w:val="00FF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AB7"/>
    <w:rPr>
      <w:sz w:val="24"/>
      <w:szCs w:val="24"/>
    </w:rPr>
  </w:style>
  <w:style w:type="paragraph" w:styleId="1">
    <w:name w:val="heading 1"/>
    <w:basedOn w:val="a"/>
    <w:next w:val="a"/>
    <w:qFormat/>
    <w:rsid w:val="004D2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rsid w:val="002B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93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9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Σχετικά με την από 5/10/2011 ερώτησή σας που αφορά τη διασφάλιση αντικειμενικής και αξιολογικής κρίσης της υποψηφιότητας των Πειραματικών Σχολείων Ηρακλείου σας ενημερώνω ότι:</vt:lpstr>
    </vt:vector>
  </TitlesOfParts>
  <Company>ypepth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Σχετικά με την από 5/10/2011 ερώτησή σας που αφορά τη διασφάλιση αντικειμενικής και αξιολογικής κρίσης της υποψηφιότητας των Πειραματικών Σχολείων Ηρακλείου σας ενημερώνω ότι:</dc:title>
  <dc:subject/>
  <dc:creator>user</dc:creator>
  <cp:keywords/>
  <dc:description/>
  <cp:lastModifiedBy>depps</cp:lastModifiedBy>
  <cp:revision>7</cp:revision>
  <cp:lastPrinted>2014-03-14T08:29:00Z</cp:lastPrinted>
  <dcterms:created xsi:type="dcterms:W3CDTF">2014-03-14T08:26:00Z</dcterms:created>
  <dcterms:modified xsi:type="dcterms:W3CDTF">2014-03-14T08:43:00Z</dcterms:modified>
</cp:coreProperties>
</file>