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0A6F58" w:rsidRPr="00F71CDD">
        <w:trPr>
          <w:trHeight w:val="12758"/>
          <w:jc w:val="center"/>
        </w:trPr>
        <w:tc>
          <w:tcPr>
            <w:tcW w:w="5315" w:type="dxa"/>
          </w:tcPr>
          <w:p w:rsidR="000A6F58" w:rsidRPr="00E729A9" w:rsidRDefault="0043477C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3477C">
              <w:rPr>
                <w:noProof/>
                <w:lang w:eastAsia="el-GR"/>
              </w:rPr>
              <w:pict>
                <v:rect id="_x0000_s1026" style="position:absolute;left:0;text-align:left;margin-left:-3.7pt;margin-top:-3.2pt;width:263.45pt;height:315.75pt;z-index:-251658752"/>
              </w:pict>
            </w:r>
            <w:r w:rsidR="000A6F58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0A6F58" w:rsidRPr="00F71CDD" w:rsidRDefault="000A6F58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0A6F58" w:rsidRPr="00F71CDD" w:rsidRDefault="000A6F58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0A6F58" w:rsidRPr="00F71CDD" w:rsidRDefault="000A6F58" w:rsidP="00F71CDD">
            <w:pPr>
              <w:spacing w:after="0" w:line="360" w:lineRule="auto"/>
            </w:pP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0A6F58" w:rsidRPr="00B858DD" w:rsidRDefault="000A6F58" w:rsidP="00F71CDD">
            <w:pPr>
              <w:spacing w:after="0" w:line="360" w:lineRule="auto"/>
              <w:rPr>
                <w:u w:val="single"/>
              </w:rPr>
            </w:pPr>
            <w:r w:rsidRPr="001F34DA">
              <w:rPr>
                <w:b/>
                <w:bCs/>
                <w:sz w:val="24"/>
                <w:szCs w:val="24"/>
              </w:rPr>
              <w:t>Σχέση Εργασίας</w:t>
            </w:r>
            <w:r w:rsidRPr="00B858DD">
              <w:rPr>
                <w:sz w:val="24"/>
                <w:szCs w:val="24"/>
                <w:u w:val="single"/>
              </w:rPr>
              <w:t>:</w:t>
            </w:r>
            <w:r w:rsidRPr="00B858DD">
              <w:rPr>
                <w:sz w:val="24"/>
                <w:szCs w:val="24"/>
              </w:rPr>
              <w:t xml:space="preserve">  </w:t>
            </w:r>
            <w:r w:rsidRPr="00B858DD">
              <w:t xml:space="preserve">Αναπληρωτής - Ωρομισθίος </w:t>
            </w:r>
            <w:r w:rsidR="002A228E" w:rsidRPr="002A228E">
              <w:t xml:space="preserve"> </w:t>
            </w:r>
            <w:r w:rsidRPr="00B858DD">
              <w:t>Εκπ/κός</w:t>
            </w:r>
          </w:p>
          <w:p w:rsidR="000A6F58" w:rsidRDefault="000A6F58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A6F58" w:rsidRDefault="000A6F58" w:rsidP="000473C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A6F58" w:rsidRPr="00F71CDD" w:rsidRDefault="000A6F58" w:rsidP="000473CC">
            <w:pPr>
              <w:spacing w:after="0"/>
            </w:pPr>
            <w:r>
              <w:t>_________________________________</w:t>
            </w:r>
          </w:p>
          <w:p w:rsidR="000A6F58" w:rsidRDefault="000A6F58" w:rsidP="000473CC">
            <w:pPr>
              <w:spacing w:after="0"/>
            </w:pPr>
            <w:r w:rsidRPr="00F71CDD">
              <w:t xml:space="preserve"> </w:t>
            </w:r>
          </w:p>
          <w:p w:rsidR="000A6F58" w:rsidRDefault="000A6F58" w:rsidP="000473CC">
            <w:pPr>
              <w:spacing w:after="0"/>
            </w:pPr>
          </w:p>
          <w:p w:rsidR="000A6F58" w:rsidRPr="005010B3" w:rsidRDefault="000A6F58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0A6F58" w:rsidRPr="00087230" w:rsidRDefault="000A6F58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A6F58" w:rsidRPr="00087230" w:rsidRDefault="000A6F58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A6F58" w:rsidRPr="00087230" w:rsidRDefault="000A6F58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A6F58" w:rsidRPr="00F71CDD" w:rsidRDefault="000A6F58" w:rsidP="000473CC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0A6F58" w:rsidRPr="00F71CDD" w:rsidRDefault="000A6F58" w:rsidP="000473CC">
            <w:pPr>
              <w:spacing w:after="0" w:line="360" w:lineRule="auto"/>
            </w:pPr>
            <w:r w:rsidRPr="00F71CDD">
              <w:t>ΔΔΕ : _____________________</w:t>
            </w:r>
          </w:p>
          <w:p w:rsidR="000A6F58" w:rsidRDefault="000A6F58" w:rsidP="000473CC">
            <w:pPr>
              <w:spacing w:after="0" w:line="360" w:lineRule="auto"/>
            </w:pPr>
          </w:p>
          <w:p w:rsidR="000A6F58" w:rsidRPr="00F71CDD" w:rsidRDefault="000A6F58" w:rsidP="00F71CDD">
            <w:pPr>
              <w:spacing w:after="0" w:line="360" w:lineRule="auto"/>
            </w:pPr>
          </w:p>
          <w:p w:rsidR="000A6F58" w:rsidRPr="001F34DA" w:rsidRDefault="000A6F58" w:rsidP="00F71CDD">
            <w:pPr>
              <w:spacing w:after="0"/>
              <w:rPr>
                <w:sz w:val="24"/>
                <w:szCs w:val="24"/>
              </w:rPr>
            </w:pPr>
            <w:r w:rsidRPr="001F34DA">
              <w:rPr>
                <w:b/>
                <w:bCs/>
                <w:sz w:val="24"/>
                <w:szCs w:val="24"/>
              </w:rPr>
              <w:t>Θέμα: «Χορήγηση  άδεια</w:t>
            </w:r>
            <w:r w:rsidR="002A228E">
              <w:rPr>
                <w:b/>
                <w:bCs/>
                <w:sz w:val="24"/>
                <w:szCs w:val="24"/>
              </w:rPr>
              <w:t>ς</w:t>
            </w:r>
            <w:r w:rsidRPr="001F34DA">
              <w:rPr>
                <w:b/>
                <w:bCs/>
                <w:sz w:val="24"/>
                <w:szCs w:val="24"/>
              </w:rPr>
              <w:t xml:space="preserve"> </w:t>
            </w:r>
            <w:r w:rsidR="002A228E" w:rsidRPr="002A228E">
              <w:rPr>
                <w:b/>
                <w:bCs/>
                <w:sz w:val="24"/>
                <w:szCs w:val="24"/>
              </w:rPr>
              <w:t xml:space="preserve"> </w:t>
            </w:r>
            <w:r w:rsidRPr="001F34DA">
              <w:rPr>
                <w:b/>
                <w:bCs/>
                <w:sz w:val="24"/>
                <w:szCs w:val="24"/>
                <w:u w:val="single"/>
              </w:rPr>
              <w:t>λοχείας</w:t>
            </w:r>
            <w:r w:rsidRPr="001F34DA">
              <w:rPr>
                <w:b/>
                <w:bCs/>
                <w:sz w:val="24"/>
                <w:szCs w:val="24"/>
              </w:rPr>
              <w:t>»</w:t>
            </w:r>
            <w:r w:rsidRPr="001F34DA">
              <w:rPr>
                <w:sz w:val="24"/>
                <w:szCs w:val="24"/>
              </w:rPr>
              <w:t xml:space="preserve"> </w:t>
            </w:r>
          </w:p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 w:line="360" w:lineRule="auto"/>
              <w:rPr>
                <w:b/>
                <w:bCs/>
              </w:rPr>
            </w:pPr>
            <w:r>
              <w:t>Ιωάννινα:_____/ ____/201__</w:t>
            </w:r>
          </w:p>
        </w:tc>
        <w:tc>
          <w:tcPr>
            <w:tcW w:w="5754" w:type="dxa"/>
          </w:tcPr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0A6F58" w:rsidRPr="00F71CDD" w:rsidRDefault="000A6F58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0A6F58" w:rsidRPr="00F71CDD" w:rsidRDefault="000A6F58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 xml:space="preserve">______________________________ </w:t>
            </w:r>
            <w:r w:rsidRPr="00F71CDD">
              <w:rPr>
                <w:b/>
                <w:bCs/>
              </w:rPr>
              <w:t>)</w:t>
            </w:r>
          </w:p>
          <w:p w:rsidR="000A6F58" w:rsidRPr="00F71CDD" w:rsidRDefault="000A6F58" w:rsidP="00F71CDD">
            <w:pPr>
              <w:spacing w:after="0"/>
              <w:ind w:left="601" w:hanging="601"/>
            </w:pPr>
          </w:p>
          <w:p w:rsidR="000A6F58" w:rsidRPr="00F71CDD" w:rsidRDefault="000A6F58" w:rsidP="00F71CDD">
            <w:pPr>
              <w:spacing w:after="0"/>
              <w:ind w:left="601" w:hanging="601"/>
            </w:pPr>
          </w:p>
          <w:p w:rsidR="000A6F58" w:rsidRPr="00F71CDD" w:rsidRDefault="000A6F58" w:rsidP="00F71CDD">
            <w:pPr>
              <w:spacing w:after="0"/>
              <w:ind w:left="601" w:hanging="601"/>
            </w:pPr>
          </w:p>
          <w:p w:rsidR="000A6F58" w:rsidRPr="00F71CDD" w:rsidRDefault="000A6F58" w:rsidP="00A16D2D">
            <w:pPr>
              <w:spacing w:after="0" w:line="360" w:lineRule="auto"/>
              <w:ind w:left="11" w:right="307" w:hanging="11"/>
              <w:jc w:val="both"/>
            </w:pPr>
            <w:r>
              <w:t xml:space="preserve"> 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1F34DA">
              <w:t>άδεια</w:t>
            </w:r>
            <w:r w:rsidRPr="00234A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λοχείας</w:t>
            </w:r>
            <w:r>
              <w:t xml:space="preserve">  </w:t>
            </w:r>
            <w:r>
              <w:rPr>
                <w:b/>
                <w:bCs/>
              </w:rPr>
              <w:t>εννέα   (09</w:t>
            </w:r>
            <w:r w:rsidRPr="00234AA1">
              <w:rPr>
                <w:b/>
                <w:bCs/>
              </w:rPr>
              <w:t xml:space="preserve">)  </w:t>
            </w:r>
            <w:r>
              <w:rPr>
                <w:b/>
                <w:bCs/>
              </w:rPr>
              <w:t>εβδομάδων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0A6F58" w:rsidRPr="00F71CDD" w:rsidRDefault="000A6F58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0A6F58" w:rsidRPr="00F71CDD" w:rsidRDefault="000A6F58" w:rsidP="00F71CDD">
            <w:pPr>
              <w:spacing w:after="0" w:line="360" w:lineRule="auto"/>
              <w:rPr>
                <w:b/>
                <w:bCs/>
              </w:rPr>
            </w:pPr>
          </w:p>
          <w:p w:rsidR="000A6F58" w:rsidRDefault="000A6F58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A6F58" w:rsidRDefault="000A6F58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A6F58" w:rsidRPr="00234AA1" w:rsidRDefault="000A6F58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0A6F58" w:rsidRPr="00C52B73" w:rsidRDefault="000A6F58" w:rsidP="00785F78">
            <w:pPr>
              <w:pStyle w:val="3"/>
              <w:jc w:val="both"/>
              <w:rPr>
                <w:rStyle w:val="a6"/>
                <w:b w:val="0"/>
                <w:bCs w:val="0"/>
                <w:i w:val="0"/>
                <w:iCs w:val="0"/>
              </w:rPr>
            </w:pPr>
            <w:r w:rsidRPr="009371F0">
              <w:rPr>
                <w:rStyle w:val="a6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>Ληξιαρχική πράξη γέννησης του τέκνου.</w:t>
            </w:r>
            <w:r>
              <w:rPr>
                <w:rStyle w:val="a6"/>
                <w:i w:val="0"/>
                <w:iCs w:val="0"/>
                <w:sz w:val="22"/>
                <w:szCs w:val="22"/>
              </w:rPr>
              <w:t xml:space="preserve">  </w:t>
            </w:r>
            <w:r w:rsidRPr="00E17122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066947"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</w:rPr>
              <w:t xml:space="preserve">         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</w:t>
            </w:r>
          </w:p>
          <w:p w:rsidR="000A6F58" w:rsidRDefault="000A6F58" w:rsidP="00785F78">
            <w:pPr>
              <w:rPr>
                <w:rStyle w:val="a6"/>
                <w:rFonts w:ascii="Arial" w:hAnsi="Arial" w:cs="Arial"/>
                <w:i w:val="0"/>
                <w:iCs w:val="0"/>
              </w:rPr>
            </w:pPr>
            <w:r w:rsidRPr="009371F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Βεβαίωση του θεράποντα ιατρού του ασφαλιστικού φορέα  ΙΚΑ  (σχετικό ένταλμα πληρωμής του ΙΚΑ)</w:t>
            </w:r>
          </w:p>
          <w:p w:rsidR="000A6F58" w:rsidRPr="009371F0" w:rsidRDefault="000A6F58" w:rsidP="00785F78">
            <w:pPr>
              <w:jc w:val="both"/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      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Pr="00F71CDD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A6F58" w:rsidRDefault="000A6F58" w:rsidP="00785F78">
            <w:pPr>
              <w:pStyle w:val="a4"/>
              <w:spacing w:after="0"/>
              <w:ind w:left="0"/>
              <w:rPr>
                <w:b/>
                <w:bCs/>
              </w:rPr>
            </w:pPr>
          </w:p>
          <w:p w:rsidR="000A6F58" w:rsidRPr="00F71CDD" w:rsidRDefault="000A6F58" w:rsidP="00785F78">
            <w:pPr>
              <w:pStyle w:val="a4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0A6F58" w:rsidRPr="00F71CDD" w:rsidRDefault="000A6F58" w:rsidP="00234AA1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0A6F58" w:rsidRPr="00563276" w:rsidRDefault="000A6F58" w:rsidP="007613DC">
      <w:pPr>
        <w:pStyle w:val="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sectPr w:rsidR="000A6F58" w:rsidRPr="0056327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27A52"/>
    <w:rsid w:val="000310D7"/>
    <w:rsid w:val="0004210D"/>
    <w:rsid w:val="000473CC"/>
    <w:rsid w:val="00066947"/>
    <w:rsid w:val="00083E79"/>
    <w:rsid w:val="00087230"/>
    <w:rsid w:val="000A02B4"/>
    <w:rsid w:val="000A6F58"/>
    <w:rsid w:val="000F25CE"/>
    <w:rsid w:val="001009A4"/>
    <w:rsid w:val="0010275B"/>
    <w:rsid w:val="00117AF2"/>
    <w:rsid w:val="00131554"/>
    <w:rsid w:val="0013503A"/>
    <w:rsid w:val="00160CFB"/>
    <w:rsid w:val="00175AD5"/>
    <w:rsid w:val="00175E0B"/>
    <w:rsid w:val="001771FA"/>
    <w:rsid w:val="001F34DA"/>
    <w:rsid w:val="001F4D84"/>
    <w:rsid w:val="0022533B"/>
    <w:rsid w:val="00234AA1"/>
    <w:rsid w:val="00257A10"/>
    <w:rsid w:val="002947C2"/>
    <w:rsid w:val="002A228E"/>
    <w:rsid w:val="002D799B"/>
    <w:rsid w:val="002F1698"/>
    <w:rsid w:val="003067E1"/>
    <w:rsid w:val="00307081"/>
    <w:rsid w:val="0038622E"/>
    <w:rsid w:val="00386924"/>
    <w:rsid w:val="00395B05"/>
    <w:rsid w:val="003C1257"/>
    <w:rsid w:val="004039C3"/>
    <w:rsid w:val="004053C1"/>
    <w:rsid w:val="00405F70"/>
    <w:rsid w:val="00406422"/>
    <w:rsid w:val="0043477C"/>
    <w:rsid w:val="00486940"/>
    <w:rsid w:val="004961CD"/>
    <w:rsid w:val="004F2C1C"/>
    <w:rsid w:val="005010B3"/>
    <w:rsid w:val="00522BC4"/>
    <w:rsid w:val="00557031"/>
    <w:rsid w:val="00563276"/>
    <w:rsid w:val="005807D1"/>
    <w:rsid w:val="005A1B07"/>
    <w:rsid w:val="005D504A"/>
    <w:rsid w:val="005E6922"/>
    <w:rsid w:val="00610A68"/>
    <w:rsid w:val="006446F9"/>
    <w:rsid w:val="00647149"/>
    <w:rsid w:val="006529F5"/>
    <w:rsid w:val="006C504A"/>
    <w:rsid w:val="006D0304"/>
    <w:rsid w:val="006D2828"/>
    <w:rsid w:val="006D4100"/>
    <w:rsid w:val="00742124"/>
    <w:rsid w:val="00760C7D"/>
    <w:rsid w:val="007613DC"/>
    <w:rsid w:val="0078091F"/>
    <w:rsid w:val="00785F78"/>
    <w:rsid w:val="007911F4"/>
    <w:rsid w:val="007C5737"/>
    <w:rsid w:val="008212EE"/>
    <w:rsid w:val="008373AE"/>
    <w:rsid w:val="00854643"/>
    <w:rsid w:val="00861A3E"/>
    <w:rsid w:val="00862C2B"/>
    <w:rsid w:val="0086524D"/>
    <w:rsid w:val="008748F3"/>
    <w:rsid w:val="0088715E"/>
    <w:rsid w:val="009075EB"/>
    <w:rsid w:val="009371F0"/>
    <w:rsid w:val="009600F7"/>
    <w:rsid w:val="009E7A31"/>
    <w:rsid w:val="00A14A9F"/>
    <w:rsid w:val="00A1543E"/>
    <w:rsid w:val="00A16D2D"/>
    <w:rsid w:val="00A40395"/>
    <w:rsid w:val="00A65C38"/>
    <w:rsid w:val="00A67CED"/>
    <w:rsid w:val="00A70D8F"/>
    <w:rsid w:val="00A94F56"/>
    <w:rsid w:val="00AA5F74"/>
    <w:rsid w:val="00AE3045"/>
    <w:rsid w:val="00AF4B90"/>
    <w:rsid w:val="00B211A2"/>
    <w:rsid w:val="00B31FD6"/>
    <w:rsid w:val="00B420C9"/>
    <w:rsid w:val="00B56D3A"/>
    <w:rsid w:val="00B858DD"/>
    <w:rsid w:val="00BA2C57"/>
    <w:rsid w:val="00BC018B"/>
    <w:rsid w:val="00C0529C"/>
    <w:rsid w:val="00C509E6"/>
    <w:rsid w:val="00C52B73"/>
    <w:rsid w:val="00CA0336"/>
    <w:rsid w:val="00CC7A29"/>
    <w:rsid w:val="00D51210"/>
    <w:rsid w:val="00D63F3B"/>
    <w:rsid w:val="00DB0E75"/>
    <w:rsid w:val="00DC02C2"/>
    <w:rsid w:val="00DC4F8F"/>
    <w:rsid w:val="00DC7355"/>
    <w:rsid w:val="00DD08BE"/>
    <w:rsid w:val="00DD2D76"/>
    <w:rsid w:val="00DE053E"/>
    <w:rsid w:val="00DE53DB"/>
    <w:rsid w:val="00DF05D2"/>
    <w:rsid w:val="00E17122"/>
    <w:rsid w:val="00E729A9"/>
    <w:rsid w:val="00E91C36"/>
    <w:rsid w:val="00E97E69"/>
    <w:rsid w:val="00EA77C1"/>
    <w:rsid w:val="00ED1E4F"/>
    <w:rsid w:val="00F3157B"/>
    <w:rsid w:val="00F71CDD"/>
    <w:rsid w:val="00F944DF"/>
    <w:rsid w:val="00FC62ED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785F78"/>
    <w:pPr>
      <w:keepNext/>
      <w:spacing w:after="0"/>
      <w:jc w:val="center"/>
      <w:outlineLvl w:val="2"/>
    </w:pPr>
    <w:rPr>
      <w:rFonts w:ascii="Arial" w:hAnsi="Arial" w:cs="Arial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FD2883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1277</Characters>
  <Application>Microsoft Office Word</Application>
  <DocSecurity>0</DocSecurity>
  <Lines>10</Lines>
  <Paragraphs>3</Paragraphs>
  <ScaleCrop>false</ScaleCrop>
  <Company>OFFICE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kostas</cp:lastModifiedBy>
  <cp:revision>2</cp:revision>
  <cp:lastPrinted>2014-03-17T08:55:00Z</cp:lastPrinted>
  <dcterms:created xsi:type="dcterms:W3CDTF">2015-02-10T08:26:00Z</dcterms:created>
  <dcterms:modified xsi:type="dcterms:W3CDTF">2015-02-10T08:26:00Z</dcterms:modified>
</cp:coreProperties>
</file>